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D9" w:rsidRDefault="003742D9" w:rsidP="00374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D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B53DE" w:rsidRPr="006A5A27" w:rsidRDefault="003742D9" w:rsidP="00374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A27">
        <w:rPr>
          <w:rFonts w:ascii="Times New Roman" w:hAnsi="Times New Roman" w:cs="Times New Roman"/>
          <w:sz w:val="28"/>
          <w:szCs w:val="28"/>
        </w:rPr>
        <w:t xml:space="preserve">о приеме заявок </w:t>
      </w:r>
      <w:r w:rsidR="006A5A27" w:rsidRPr="006A5A27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6A5A27">
        <w:rPr>
          <w:rFonts w:ascii="Times New Roman" w:hAnsi="Times New Roman" w:cs="Times New Roman"/>
          <w:sz w:val="28"/>
          <w:szCs w:val="28"/>
        </w:rPr>
        <w:t>на участие в праздничной ярмарк</w:t>
      </w:r>
      <w:r w:rsidR="006A5A27" w:rsidRPr="006A5A27">
        <w:rPr>
          <w:rFonts w:ascii="Times New Roman" w:hAnsi="Times New Roman" w:cs="Times New Roman"/>
          <w:sz w:val="28"/>
          <w:szCs w:val="28"/>
        </w:rPr>
        <w:t>е</w:t>
      </w:r>
      <w:r w:rsidR="00D50A38">
        <w:rPr>
          <w:rFonts w:ascii="Times New Roman" w:hAnsi="Times New Roman" w:cs="Times New Roman"/>
          <w:sz w:val="28"/>
          <w:szCs w:val="28"/>
        </w:rPr>
        <w:t>,</w:t>
      </w:r>
      <w:r w:rsidR="00B4236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A52B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6A5A27">
        <w:rPr>
          <w:rFonts w:ascii="Times New Roman" w:hAnsi="Times New Roman" w:cs="Times New Roman"/>
          <w:sz w:val="28"/>
          <w:szCs w:val="28"/>
        </w:rPr>
        <w:t>приуроченной к проведению</w:t>
      </w:r>
      <w:r w:rsidR="008A52B5">
        <w:rPr>
          <w:rFonts w:ascii="Times New Roman" w:hAnsi="Times New Roman" w:cs="Times New Roman"/>
          <w:sz w:val="28"/>
          <w:szCs w:val="28"/>
        </w:rPr>
        <w:t xml:space="preserve"> </w:t>
      </w:r>
      <w:r w:rsidR="008A52B5" w:rsidRPr="008A52B5">
        <w:rPr>
          <w:rFonts w:ascii="Times New Roman" w:hAnsi="Times New Roman" w:cs="Times New Roman"/>
          <w:b/>
          <w:sz w:val="28"/>
          <w:szCs w:val="28"/>
        </w:rPr>
        <w:t>Дня защиты детей</w:t>
      </w:r>
      <w:r w:rsidR="008F67F4">
        <w:rPr>
          <w:rFonts w:ascii="Times New Roman" w:hAnsi="Times New Roman" w:cs="Times New Roman"/>
          <w:b/>
          <w:sz w:val="28"/>
          <w:szCs w:val="28"/>
        </w:rPr>
        <w:t xml:space="preserve"> 1 июня 2026</w:t>
      </w:r>
      <w:r w:rsidR="00D50A3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4236C">
        <w:rPr>
          <w:rFonts w:ascii="Times New Roman" w:hAnsi="Times New Roman" w:cs="Times New Roman"/>
          <w:sz w:val="28"/>
          <w:szCs w:val="28"/>
        </w:rPr>
        <w:t>.</w:t>
      </w:r>
    </w:p>
    <w:p w:rsidR="003742D9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 праздничной ярмарки – администрация Сосновского муниципального округа Нижегородской области.</w:t>
      </w:r>
    </w:p>
    <w:p w:rsidR="006A5A27" w:rsidRPr="006457D8" w:rsidRDefault="006A5A27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Ответственное лицо – начальник управления экономического развития администрации Сосновского муниципального округа </w:t>
      </w:r>
      <w:r w:rsidR="00B4236C" w:rsidRP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Ремизова Е.Ю.</w:t>
      </w:r>
      <w:r w:rsidR="004D6D9A">
        <w:rPr>
          <w:rFonts w:ascii="Times New Roman" w:eastAsia="Times New Roman" w:hAnsi="Times New Roman" w:cs="Times New Roman"/>
          <w:sz w:val="28"/>
          <w:szCs w:val="28"/>
          <w:lang w:eastAsia="ar-SA"/>
        </w:rPr>
        <w:t>, тел. 8(83174) 2-72-56</w:t>
      </w:r>
      <w:r w:rsid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742D9" w:rsidRPr="003742D9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проведения праздничной ярмарки – Нижегородская обл., р.п.Сосновское, </w:t>
      </w:r>
      <w:r w:rsidR="008A52B5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сквер  по ул. 1 Мая, д.42</w:t>
      </w: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742D9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</w:t>
      </w:r>
      <w:r w:rsidR="006607D2" w:rsidRP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проведения </w:t>
      </w:r>
      <w:r w:rsidR="006607D2" w:rsidRP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праздничной </w:t>
      </w:r>
      <w:r w:rsidR="006607D2" w:rsidRP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A52B5">
        <w:rPr>
          <w:rFonts w:ascii="Times New Roman" w:eastAsia="Times New Roman" w:hAnsi="Times New Roman" w:cs="Times New Roman"/>
          <w:sz w:val="28"/>
          <w:szCs w:val="28"/>
          <w:lang w:eastAsia="ar-SA"/>
        </w:rPr>
        <w:t>ярмарки</w:t>
      </w:r>
      <w:r w:rsidR="00D50A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A5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D50A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8F67F4">
        <w:rPr>
          <w:rFonts w:ascii="Times New Roman" w:hAnsi="Times New Roman" w:cs="Times New Roman"/>
          <w:sz w:val="28"/>
          <w:szCs w:val="28"/>
        </w:rPr>
        <w:t>1 июня 2026</w:t>
      </w:r>
      <w:r w:rsidR="00D50A38" w:rsidRPr="00D50A38">
        <w:rPr>
          <w:rFonts w:ascii="Times New Roman" w:hAnsi="Times New Roman" w:cs="Times New Roman"/>
          <w:sz w:val="28"/>
          <w:szCs w:val="28"/>
        </w:rPr>
        <w:t xml:space="preserve"> г.</w:t>
      </w:r>
      <w:r w:rsidR="00D50A38">
        <w:rPr>
          <w:rFonts w:ascii="Times New Roman" w:hAnsi="Times New Roman" w:cs="Times New Roman"/>
          <w:sz w:val="28"/>
          <w:szCs w:val="28"/>
        </w:rPr>
        <w:t xml:space="preserve"> </w:t>
      </w:r>
      <w:r w:rsidR="008F67F4">
        <w:rPr>
          <w:rFonts w:ascii="Times New Roman" w:eastAsia="Times New Roman" w:hAnsi="Times New Roman" w:cs="Times New Roman"/>
          <w:sz w:val="28"/>
          <w:szCs w:val="28"/>
          <w:lang w:eastAsia="ar-SA"/>
        </w:rPr>
        <w:t>с 16.00 до 20</w:t>
      </w: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>.00</w:t>
      </w:r>
      <w:r w:rsidR="00D50A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</w:t>
      </w:r>
      <w:r w:rsid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4236C" w:rsidRPr="00B4236C" w:rsidRDefault="00B4236C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Заявки принимаются </w:t>
      </w:r>
      <w:r w:rsidRP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7F4">
        <w:rPr>
          <w:rFonts w:ascii="Times New Roman" w:eastAsia="Times New Roman" w:hAnsi="Times New Roman" w:cs="Times New Roman"/>
          <w:sz w:val="28"/>
          <w:szCs w:val="28"/>
          <w:lang w:eastAsia="ar-SA"/>
        </w:rPr>
        <w:t>с 20.05.2026 г. по 29</w:t>
      </w:r>
      <w:r w:rsidR="008A52B5">
        <w:rPr>
          <w:rFonts w:ascii="Times New Roman" w:eastAsia="Times New Roman" w:hAnsi="Times New Roman" w:cs="Times New Roman"/>
          <w:sz w:val="28"/>
          <w:szCs w:val="28"/>
          <w:lang w:eastAsia="ar-SA"/>
        </w:rPr>
        <w:t>.05</w:t>
      </w:r>
      <w:r w:rsidR="008F67F4">
        <w:rPr>
          <w:rFonts w:ascii="Times New Roman" w:eastAsia="Times New Roman" w:hAnsi="Times New Roman" w:cs="Times New Roman"/>
          <w:sz w:val="28"/>
          <w:szCs w:val="28"/>
          <w:lang w:eastAsia="ar-SA"/>
        </w:rPr>
        <w:t>.2026</w:t>
      </w:r>
      <w:r w:rsid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8A5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включительно </w:t>
      </w:r>
      <w:r w:rsidR="004D6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электронной почте:</w:t>
      </w:r>
      <w:r w:rsidR="006457D8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5" w:history="1"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elena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ssn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bk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742D9" w:rsidRPr="006457D8" w:rsidRDefault="006457D8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Ответственный специалист </w:t>
      </w:r>
      <w:r w:rsid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B4236C" w:rsidRP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Ширыбанова  Елена Евгеньевна, тел.: </w:t>
      </w:r>
      <w:r w:rsidR="006607D2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8(83174)</w:t>
      </w:r>
      <w:r w:rsid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607D2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2-71-86</w:t>
      </w:r>
      <w:r w:rsid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C1FCB" w:rsidRDefault="003742D9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2D9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торговых мест на ярмарке критерии отбора участников и конкурсные процедуры не устанавливаются.</w:t>
      </w:r>
    </w:p>
    <w:p w:rsidR="003742D9" w:rsidRDefault="00EC1FCB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6607D2" w:rsidRPr="006607D2"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sz w:val="28"/>
          <w:szCs w:val="28"/>
        </w:rPr>
        <w:t>о приеме заявок и документов,</w:t>
      </w:r>
      <w:r w:rsidR="006607D2" w:rsidRPr="006607D2"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>Порядок организации ярмарок на территории Сосновского муниципального округа Нижегородской области размещен на официальном сайте администрации Сосновского муниципального округа  в разделе «Актуально» и разделе «Экономика»/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>Потребительский рынок»/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607D2">
        <w:rPr>
          <w:rFonts w:ascii="Times New Roman" w:hAnsi="Times New Roman" w:cs="Times New Roman"/>
          <w:bCs/>
          <w:sz w:val="28"/>
          <w:szCs w:val="28"/>
        </w:rPr>
        <w:t>Организация ярмарок на 202</w:t>
      </w:r>
      <w:r w:rsidR="008F67F4">
        <w:rPr>
          <w:rFonts w:ascii="Times New Roman" w:hAnsi="Times New Roman" w:cs="Times New Roman"/>
          <w:bCs/>
          <w:sz w:val="28"/>
          <w:szCs w:val="28"/>
        </w:rPr>
        <w:t>6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2C72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7F4">
        <w:rPr>
          <w:rFonts w:ascii="Times New Roman" w:hAnsi="Times New Roman" w:cs="Times New Roman"/>
          <w:bCs/>
          <w:sz w:val="28"/>
          <w:szCs w:val="28"/>
        </w:rPr>
        <w:t>14</w:t>
      </w:r>
      <w:r w:rsidR="008A52B5">
        <w:rPr>
          <w:rFonts w:ascii="Times New Roman" w:hAnsi="Times New Roman" w:cs="Times New Roman"/>
          <w:bCs/>
          <w:sz w:val="28"/>
          <w:szCs w:val="28"/>
        </w:rPr>
        <w:t xml:space="preserve">  мая</w:t>
      </w:r>
      <w:r w:rsidR="002C72D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F67F4">
        <w:rPr>
          <w:rFonts w:ascii="Times New Roman" w:hAnsi="Times New Roman" w:cs="Times New Roman"/>
          <w:bCs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457D8" w:rsidRDefault="006457D8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документов: заявка, согласие на обработку персональных данных (прилагаются)</w:t>
      </w:r>
      <w:r w:rsidR="008A52B5">
        <w:rPr>
          <w:rFonts w:ascii="Times New Roman" w:hAnsi="Times New Roman" w:cs="Times New Roman"/>
          <w:bCs/>
          <w:sz w:val="28"/>
          <w:szCs w:val="28"/>
        </w:rPr>
        <w:t>.</w:t>
      </w:r>
    </w:p>
    <w:p w:rsidR="006457D8" w:rsidRDefault="006457D8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Схема размещения торговых мест на ярмарке прилагается.</w:t>
      </w:r>
    </w:p>
    <w:p w:rsidR="004D6D9A" w:rsidRDefault="004D6D9A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2DC" w:rsidRPr="008A52B5" w:rsidRDefault="002C72DC" w:rsidP="004D6D9A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C72DC" w:rsidRPr="008A52B5" w:rsidRDefault="002C72DC" w:rsidP="004D6D9A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607D2" w:rsidRDefault="004D6D9A" w:rsidP="004D6D9A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="00D50A3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Сосновского муниципального округа</w:t>
      </w:r>
    </w:p>
    <w:p w:rsidR="002C72DC" w:rsidRDefault="002C72DC" w:rsidP="006607D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2DC" w:rsidRDefault="002C72DC" w:rsidP="006607D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2DC" w:rsidRDefault="002C72DC" w:rsidP="006607D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6D9A" w:rsidRPr="006607D2" w:rsidRDefault="004D6D9A" w:rsidP="006607D2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D6D9A" w:rsidRPr="006607D2" w:rsidSect="00EC1F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D9"/>
    <w:rsid w:val="000B53DE"/>
    <w:rsid w:val="002C72DC"/>
    <w:rsid w:val="003742D9"/>
    <w:rsid w:val="00456375"/>
    <w:rsid w:val="004806AB"/>
    <w:rsid w:val="004D6D9A"/>
    <w:rsid w:val="0055300A"/>
    <w:rsid w:val="00636854"/>
    <w:rsid w:val="006457D8"/>
    <w:rsid w:val="006508B4"/>
    <w:rsid w:val="006607D2"/>
    <w:rsid w:val="006A5A27"/>
    <w:rsid w:val="008A52B5"/>
    <w:rsid w:val="008F67F4"/>
    <w:rsid w:val="00962A0B"/>
    <w:rsid w:val="00B4236C"/>
    <w:rsid w:val="00D50A38"/>
    <w:rsid w:val="00DA15FD"/>
    <w:rsid w:val="00EC1FCB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ss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econom-sh</cp:lastModifiedBy>
  <cp:revision>2</cp:revision>
  <dcterms:created xsi:type="dcterms:W3CDTF">2026-05-12T11:15:00Z</dcterms:created>
  <dcterms:modified xsi:type="dcterms:W3CDTF">2026-05-12T11:15:00Z</dcterms:modified>
</cp:coreProperties>
</file>